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F85FB" w14:textId="77777777" w:rsidR="00EC0C86" w:rsidRDefault="00EC0C86">
      <w:pPr>
        <w:spacing w:after="0"/>
        <w:ind w:left="-850"/>
        <w:jc w:val="right"/>
      </w:pPr>
    </w:p>
    <w:p w14:paraId="71C940C1" w14:textId="77777777" w:rsidR="00EC0C86" w:rsidRDefault="00EC0C86">
      <w:pPr>
        <w:spacing w:after="0"/>
        <w:ind w:left="-850"/>
        <w:jc w:val="right"/>
      </w:pPr>
    </w:p>
    <w:p w14:paraId="5C20ADD6" w14:textId="77777777" w:rsidR="00EC0C86" w:rsidRDefault="00EC0C86">
      <w:pPr>
        <w:spacing w:after="0"/>
        <w:ind w:left="-850"/>
        <w:jc w:val="right"/>
      </w:pPr>
    </w:p>
    <w:p w14:paraId="2F246961" w14:textId="2D0575C8" w:rsidR="00EC0C86" w:rsidRDefault="00EC0C86">
      <w:pPr>
        <w:spacing w:after="0"/>
        <w:ind w:left="-850"/>
        <w:jc w:val="right"/>
      </w:pPr>
      <w:r w:rsidRPr="00EC0C86">
        <w:rPr>
          <w:noProof/>
          <w:color w:val="auto"/>
          <w:kern w:val="0"/>
          <w:szCs w:val="22"/>
          <w14:ligatures w14:val="none"/>
        </w:rPr>
        <w:drawing>
          <wp:inline distT="0" distB="0" distL="0" distR="0" wp14:anchorId="458454C5" wp14:editId="2702EB1F">
            <wp:extent cx="5759450" cy="691515"/>
            <wp:effectExtent l="0" t="0" r="0" b="0"/>
            <wp:docPr id="1055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B2BE12DB-4E1D-FC55-C0C1-BD22EB6D85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Obraz 2">
                      <a:extLst>
                        <a:ext uri="{FF2B5EF4-FFF2-40B4-BE49-F238E27FC236}">
                          <a16:creationId xmlns:a16="http://schemas.microsoft.com/office/drawing/2014/main" id="{B2BE12DB-4E1D-FC55-C0C1-BD22EB6D851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EFDA0" w14:textId="6CB9CE18" w:rsidR="001507A9" w:rsidRDefault="00B3191F">
      <w:pPr>
        <w:spacing w:after="0"/>
        <w:ind w:left="-850"/>
        <w:jc w:val="right"/>
      </w:pPr>
      <w:r>
        <w:t xml:space="preserve"> </w:t>
      </w:r>
    </w:p>
    <w:p w14:paraId="0B24CEBA" w14:textId="77777777" w:rsidR="001507A9" w:rsidRDefault="00B3191F">
      <w:pPr>
        <w:ind w:right="377"/>
        <w:jc w:val="right"/>
      </w:pPr>
      <w:r>
        <w:rPr>
          <w:b/>
        </w:rPr>
        <w:t xml:space="preserve"> </w:t>
      </w:r>
    </w:p>
    <w:p w14:paraId="1E1B62C1" w14:textId="77777777" w:rsidR="001507A9" w:rsidRDefault="00B3191F">
      <w:pPr>
        <w:spacing w:after="158"/>
        <w:ind w:right="426"/>
        <w:jc w:val="right"/>
      </w:pPr>
      <w:r>
        <w:rPr>
          <w:b/>
        </w:rPr>
        <w:t xml:space="preserve">Załącznik 3 do Zapytania ofertowego </w:t>
      </w:r>
    </w:p>
    <w:p w14:paraId="1BA84DE6" w14:textId="77777777" w:rsidR="001507A9" w:rsidRDefault="00B3191F">
      <w:pPr>
        <w:ind w:right="377"/>
        <w:jc w:val="right"/>
      </w:pPr>
      <w:r>
        <w:rPr>
          <w:b/>
        </w:rPr>
        <w:t xml:space="preserve"> </w:t>
      </w:r>
    </w:p>
    <w:p w14:paraId="66A157CD" w14:textId="77777777" w:rsidR="001507A9" w:rsidRDefault="00B3191F">
      <w:pPr>
        <w:spacing w:after="0" w:line="265" w:lineRule="auto"/>
        <w:ind w:left="7081" w:hanging="1046"/>
      </w:pPr>
      <w:r>
        <w:t>……………………………………………………</w:t>
      </w:r>
      <w:r>
        <w:rPr>
          <w:b/>
        </w:rPr>
        <w:t xml:space="preserve"> </w:t>
      </w:r>
      <w:r>
        <w:t xml:space="preserve">    miejscowość, data </w:t>
      </w:r>
    </w:p>
    <w:p w14:paraId="56B23A7F" w14:textId="77777777" w:rsidR="001507A9" w:rsidRDefault="00B3191F">
      <w:pPr>
        <w:spacing w:after="158"/>
        <w:ind w:right="377"/>
        <w:jc w:val="right"/>
      </w:pPr>
      <w:r>
        <w:t xml:space="preserve"> </w:t>
      </w:r>
    </w:p>
    <w:p w14:paraId="0D195DAF" w14:textId="0889091F" w:rsidR="0087749E" w:rsidRDefault="00B3191F" w:rsidP="00613201">
      <w:pPr>
        <w:spacing w:after="158"/>
        <w:ind w:left="2511" w:hanging="2247"/>
        <w:rPr>
          <w:bCs/>
        </w:rPr>
      </w:pPr>
      <w:r>
        <w:rPr>
          <w:b/>
        </w:rPr>
        <w:t xml:space="preserve">Oświadczenie Wykonawcy w zakresie „Doświadczenia zawodowego”  dot. szkolenia z zakresu </w:t>
      </w:r>
      <w:r w:rsidR="00176AEB">
        <w:rPr>
          <w:b/>
        </w:rPr>
        <w:t>kompetencji</w:t>
      </w:r>
      <w:r w:rsidR="00360F96">
        <w:rPr>
          <w:b/>
        </w:rPr>
        <w:t xml:space="preserve"> jako </w:t>
      </w:r>
      <w:r w:rsidR="00613201" w:rsidRPr="00613201">
        <w:rPr>
          <w:b/>
        </w:rPr>
        <w:t>magazynier z obsługą wózków jezdniowych oraz ładowarek teleskopowych</w:t>
      </w:r>
      <w:r w:rsidR="00613201">
        <w:rPr>
          <w:b/>
        </w:rPr>
        <w:t xml:space="preserve"> </w:t>
      </w:r>
      <w:r>
        <w:t xml:space="preserve">dot. Zapytania Ofertowego do projektu </w:t>
      </w:r>
      <w:r w:rsidR="00360F96" w:rsidRPr="00360F96">
        <w:rPr>
          <w:b/>
          <w:bCs/>
        </w:rPr>
        <w:t>Wiemy Jak ! - aktywna integracja na rzecz mieszkańców powiatu wągrowieckiego</w:t>
      </w:r>
      <w:r w:rsidR="00360F96">
        <w:rPr>
          <w:b/>
          <w:bCs/>
        </w:rPr>
        <w:t xml:space="preserve"> </w:t>
      </w:r>
      <w:r>
        <w:t xml:space="preserve">nr projektu </w:t>
      </w:r>
      <w:r w:rsidR="00360F96" w:rsidRPr="00360F96">
        <w:rPr>
          <w:b/>
          <w:bCs/>
        </w:rPr>
        <w:t>FEWP.06.10-IP.01-0045/24</w:t>
      </w:r>
    </w:p>
    <w:p w14:paraId="27C841CE" w14:textId="77777777" w:rsidR="0087749E" w:rsidRDefault="0087749E" w:rsidP="0087749E">
      <w:pPr>
        <w:spacing w:after="0" w:line="265" w:lineRule="auto"/>
        <w:ind w:left="267" w:hanging="10"/>
      </w:pPr>
    </w:p>
    <w:tbl>
      <w:tblPr>
        <w:tblStyle w:val="Tabela-Siatka"/>
        <w:tblW w:w="10637" w:type="dxa"/>
        <w:tblInd w:w="-431" w:type="dxa"/>
        <w:tblLook w:val="04A0" w:firstRow="1" w:lastRow="0" w:firstColumn="1" w:lastColumn="0" w:noHBand="0" w:noVBand="1"/>
      </w:tblPr>
      <w:tblGrid>
        <w:gridCol w:w="568"/>
        <w:gridCol w:w="2410"/>
        <w:gridCol w:w="1559"/>
        <w:gridCol w:w="97"/>
        <w:gridCol w:w="1317"/>
        <w:gridCol w:w="982"/>
        <w:gridCol w:w="3704"/>
      </w:tblGrid>
      <w:tr w:rsidR="001507A9" w14:paraId="210C3294" w14:textId="77777777" w:rsidTr="0087749E">
        <w:trPr>
          <w:trHeight w:val="1745"/>
        </w:trPr>
        <w:tc>
          <w:tcPr>
            <w:tcW w:w="568" w:type="dxa"/>
            <w:vMerge w:val="restart"/>
          </w:tcPr>
          <w:p w14:paraId="789A8DF3" w14:textId="77777777" w:rsidR="001507A9" w:rsidRDefault="00B3191F">
            <w:pPr>
              <w:ind w:right="29"/>
              <w:jc w:val="center"/>
            </w:pPr>
            <w:r>
              <w:rPr>
                <w:sz w:val="20"/>
              </w:rPr>
              <w:t xml:space="preserve">L.p. </w:t>
            </w:r>
          </w:p>
        </w:tc>
        <w:tc>
          <w:tcPr>
            <w:tcW w:w="2410" w:type="dxa"/>
            <w:vMerge w:val="restart"/>
          </w:tcPr>
          <w:p w14:paraId="5C44A799" w14:textId="77777777" w:rsidR="001507A9" w:rsidRDefault="00B3191F">
            <w:pPr>
              <w:jc w:val="center"/>
            </w:pPr>
            <w:r>
              <w:rPr>
                <w:sz w:val="20"/>
              </w:rPr>
              <w:t xml:space="preserve">Imię i nazwisko osoby, która realizować będzie zamówienie </w:t>
            </w:r>
          </w:p>
        </w:tc>
        <w:tc>
          <w:tcPr>
            <w:tcW w:w="3955" w:type="dxa"/>
            <w:gridSpan w:val="4"/>
          </w:tcPr>
          <w:p w14:paraId="50DE9064" w14:textId="77777777" w:rsidR="001507A9" w:rsidRDefault="00B3191F">
            <w:pPr>
              <w:spacing w:after="165"/>
              <w:ind w:right="24"/>
              <w:jc w:val="center"/>
            </w:pPr>
            <w:r>
              <w:rPr>
                <w:sz w:val="20"/>
              </w:rPr>
              <w:t xml:space="preserve">Doświadczenie* </w:t>
            </w:r>
          </w:p>
          <w:p w14:paraId="0556372E" w14:textId="0A17E4F4" w:rsidR="001507A9" w:rsidRDefault="00B3191F">
            <w:pPr>
              <w:ind w:right="24"/>
              <w:jc w:val="center"/>
            </w:pPr>
            <w:r>
              <w:rPr>
                <w:sz w:val="20"/>
              </w:rPr>
              <w:t xml:space="preserve">w zakresie szkolenia zawodowego </w:t>
            </w:r>
            <w:proofErr w:type="spellStart"/>
            <w:r>
              <w:rPr>
                <w:sz w:val="20"/>
              </w:rPr>
              <w:t>pn</w:t>
            </w:r>
            <w:proofErr w:type="spellEnd"/>
            <w:r>
              <w:rPr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  <w:p w14:paraId="578F93EF" w14:textId="1A0B0F33" w:rsidR="001507A9" w:rsidRPr="00176AEB" w:rsidRDefault="007A7BB5">
            <w:pPr>
              <w:jc w:val="center"/>
              <w:rPr>
                <w:b/>
                <w:bCs/>
              </w:rPr>
            </w:pPr>
            <w:r w:rsidRPr="007A7BB5">
              <w:rPr>
                <w:b/>
                <w:bCs/>
                <w:sz w:val="20"/>
              </w:rPr>
              <w:t>magazynier z obsługą wózków jezdniowych oraz ładowarek teleskopowych</w:t>
            </w:r>
          </w:p>
        </w:tc>
        <w:tc>
          <w:tcPr>
            <w:tcW w:w="3704" w:type="dxa"/>
            <w:vMerge w:val="restart"/>
          </w:tcPr>
          <w:p w14:paraId="3A2B28D1" w14:textId="77777777" w:rsidR="001507A9" w:rsidRDefault="00B3191F">
            <w:pPr>
              <w:ind w:left="22"/>
              <w:jc w:val="center"/>
            </w:pPr>
            <w:r>
              <w:rPr>
                <w:sz w:val="20"/>
              </w:rPr>
              <w:t xml:space="preserve"> </w:t>
            </w:r>
          </w:p>
          <w:p w14:paraId="24C9B078" w14:textId="77777777" w:rsidR="001507A9" w:rsidRDefault="00B3191F">
            <w:pPr>
              <w:spacing w:after="162"/>
              <w:ind w:right="21"/>
              <w:jc w:val="center"/>
            </w:pPr>
            <w:r>
              <w:rPr>
                <w:sz w:val="20"/>
              </w:rPr>
              <w:t xml:space="preserve">Odbiorca usług </w:t>
            </w:r>
          </w:p>
          <w:p w14:paraId="6883BD90" w14:textId="77777777" w:rsidR="001507A9" w:rsidRDefault="00B3191F">
            <w:pPr>
              <w:ind w:left="22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1507A9" w14:paraId="474D1CB0" w14:textId="77777777" w:rsidTr="0087749E">
        <w:trPr>
          <w:trHeight w:val="1745"/>
        </w:trPr>
        <w:tc>
          <w:tcPr>
            <w:tcW w:w="568" w:type="dxa"/>
            <w:vMerge/>
          </w:tcPr>
          <w:p w14:paraId="6BFD1581" w14:textId="77777777" w:rsidR="001507A9" w:rsidRDefault="001507A9"/>
        </w:tc>
        <w:tc>
          <w:tcPr>
            <w:tcW w:w="2410" w:type="dxa"/>
            <w:vMerge/>
          </w:tcPr>
          <w:p w14:paraId="672EE97A" w14:textId="77777777" w:rsidR="001507A9" w:rsidRDefault="001507A9"/>
        </w:tc>
        <w:tc>
          <w:tcPr>
            <w:tcW w:w="1559" w:type="dxa"/>
          </w:tcPr>
          <w:p w14:paraId="0DBFD1A7" w14:textId="77777777" w:rsidR="001507A9" w:rsidRDefault="00B3191F">
            <w:pPr>
              <w:spacing w:line="260" w:lineRule="auto"/>
              <w:jc w:val="center"/>
            </w:pPr>
            <w:r>
              <w:rPr>
                <w:sz w:val="20"/>
              </w:rPr>
              <w:t xml:space="preserve">Rozpoczęcie wykonywania usługi w zakresie </w:t>
            </w:r>
          </w:p>
          <w:p w14:paraId="12DAAF77" w14:textId="77777777" w:rsidR="001507A9" w:rsidRDefault="00B3191F">
            <w:pPr>
              <w:ind w:right="24"/>
              <w:jc w:val="center"/>
            </w:pPr>
            <w:r>
              <w:rPr>
                <w:sz w:val="20"/>
              </w:rPr>
              <w:t xml:space="preserve">szkolenia  </w:t>
            </w:r>
          </w:p>
          <w:p w14:paraId="6A8A19C1" w14:textId="77777777" w:rsidR="001507A9" w:rsidRDefault="00B3191F">
            <w:pPr>
              <w:ind w:right="23"/>
              <w:jc w:val="center"/>
            </w:pPr>
            <w:r>
              <w:rPr>
                <w:sz w:val="20"/>
              </w:rPr>
              <w:t xml:space="preserve">(m-c, rok) </w:t>
            </w:r>
          </w:p>
        </w:tc>
        <w:tc>
          <w:tcPr>
            <w:tcW w:w="1414" w:type="dxa"/>
            <w:gridSpan w:val="2"/>
          </w:tcPr>
          <w:p w14:paraId="4F0B03CA" w14:textId="77777777" w:rsidR="001507A9" w:rsidRDefault="00B3191F">
            <w:pPr>
              <w:spacing w:line="260" w:lineRule="auto"/>
              <w:jc w:val="center"/>
            </w:pPr>
            <w:r>
              <w:rPr>
                <w:sz w:val="20"/>
              </w:rPr>
              <w:t xml:space="preserve">Zakończenie wykonywania usługi w zakresie </w:t>
            </w:r>
          </w:p>
          <w:p w14:paraId="749D2DD4" w14:textId="77777777" w:rsidR="001507A9" w:rsidRDefault="00B3191F">
            <w:pPr>
              <w:ind w:right="22"/>
              <w:jc w:val="center"/>
            </w:pPr>
            <w:r>
              <w:rPr>
                <w:sz w:val="20"/>
              </w:rPr>
              <w:t xml:space="preserve">szkolenia   </w:t>
            </w:r>
          </w:p>
          <w:p w14:paraId="4CF408DD" w14:textId="77777777" w:rsidR="001507A9" w:rsidRDefault="00B3191F">
            <w:pPr>
              <w:ind w:right="22"/>
              <w:jc w:val="center"/>
            </w:pPr>
            <w:r>
              <w:rPr>
                <w:sz w:val="20"/>
              </w:rPr>
              <w:t xml:space="preserve">(m-c, rok) </w:t>
            </w:r>
          </w:p>
        </w:tc>
        <w:tc>
          <w:tcPr>
            <w:tcW w:w="982" w:type="dxa"/>
          </w:tcPr>
          <w:p w14:paraId="4904E106" w14:textId="77777777" w:rsidR="001507A9" w:rsidRDefault="00B3191F">
            <w:pPr>
              <w:jc w:val="center"/>
            </w:pPr>
            <w:r>
              <w:rPr>
                <w:sz w:val="20"/>
              </w:rPr>
              <w:t xml:space="preserve">Liczba godzin  </w:t>
            </w:r>
          </w:p>
        </w:tc>
        <w:tc>
          <w:tcPr>
            <w:tcW w:w="0" w:type="auto"/>
            <w:vMerge/>
          </w:tcPr>
          <w:p w14:paraId="5B397BBE" w14:textId="77777777" w:rsidR="001507A9" w:rsidRDefault="001507A9"/>
        </w:tc>
      </w:tr>
      <w:tr w:rsidR="0087749E" w14:paraId="7919E207" w14:textId="77777777" w:rsidTr="0087749E">
        <w:trPr>
          <w:trHeight w:val="1745"/>
        </w:trPr>
        <w:tc>
          <w:tcPr>
            <w:tcW w:w="568" w:type="dxa"/>
            <w:vMerge w:val="restart"/>
          </w:tcPr>
          <w:p w14:paraId="74525EA8" w14:textId="1ADB3D9E" w:rsidR="0087749E" w:rsidRDefault="0087749E">
            <w:r>
              <w:t xml:space="preserve">1. </w:t>
            </w:r>
          </w:p>
        </w:tc>
        <w:tc>
          <w:tcPr>
            <w:tcW w:w="2410" w:type="dxa"/>
            <w:vMerge w:val="restart"/>
          </w:tcPr>
          <w:p w14:paraId="17064141" w14:textId="3D57D644" w:rsidR="0087749E" w:rsidRDefault="0087749E">
            <w:pPr>
              <w:ind w:left="2"/>
            </w:pPr>
          </w:p>
        </w:tc>
        <w:tc>
          <w:tcPr>
            <w:tcW w:w="1656" w:type="dxa"/>
            <w:gridSpan w:val="2"/>
          </w:tcPr>
          <w:p w14:paraId="7B82F4FF" w14:textId="2D6EEC32" w:rsidR="0087749E" w:rsidRDefault="0087749E">
            <w:pPr>
              <w:ind w:left="3"/>
            </w:pPr>
          </w:p>
        </w:tc>
        <w:tc>
          <w:tcPr>
            <w:tcW w:w="1317" w:type="dxa"/>
          </w:tcPr>
          <w:p w14:paraId="69FDCE66" w14:textId="15F32F6B" w:rsidR="0087749E" w:rsidRDefault="0087749E">
            <w:pPr>
              <w:ind w:left="3"/>
            </w:pPr>
          </w:p>
        </w:tc>
        <w:tc>
          <w:tcPr>
            <w:tcW w:w="982" w:type="dxa"/>
          </w:tcPr>
          <w:p w14:paraId="48E41152" w14:textId="3071B9D7" w:rsidR="0087749E" w:rsidRDefault="0087749E">
            <w:pPr>
              <w:ind w:left="2"/>
            </w:pPr>
          </w:p>
        </w:tc>
        <w:tc>
          <w:tcPr>
            <w:tcW w:w="3704" w:type="dxa"/>
          </w:tcPr>
          <w:p w14:paraId="707950B3" w14:textId="465470A1" w:rsidR="0087749E" w:rsidRDefault="0087749E">
            <w:pPr>
              <w:ind w:left="2"/>
            </w:pPr>
          </w:p>
        </w:tc>
      </w:tr>
      <w:tr w:rsidR="0087749E" w14:paraId="25872C08" w14:textId="77777777" w:rsidTr="0087749E">
        <w:trPr>
          <w:trHeight w:val="1745"/>
        </w:trPr>
        <w:tc>
          <w:tcPr>
            <w:tcW w:w="568" w:type="dxa"/>
            <w:vMerge/>
          </w:tcPr>
          <w:p w14:paraId="7101223F" w14:textId="41728287" w:rsidR="0087749E" w:rsidRDefault="0087749E"/>
        </w:tc>
        <w:tc>
          <w:tcPr>
            <w:tcW w:w="2410" w:type="dxa"/>
            <w:vMerge/>
          </w:tcPr>
          <w:p w14:paraId="538BC6E4" w14:textId="77777777" w:rsidR="0087749E" w:rsidRDefault="0087749E"/>
        </w:tc>
        <w:tc>
          <w:tcPr>
            <w:tcW w:w="1656" w:type="dxa"/>
            <w:gridSpan w:val="2"/>
          </w:tcPr>
          <w:p w14:paraId="5C1C0995" w14:textId="34BC4A6C" w:rsidR="0087749E" w:rsidRDefault="0087749E">
            <w:pPr>
              <w:ind w:left="3"/>
            </w:pPr>
          </w:p>
        </w:tc>
        <w:tc>
          <w:tcPr>
            <w:tcW w:w="1317" w:type="dxa"/>
          </w:tcPr>
          <w:p w14:paraId="3AA89117" w14:textId="53746E67" w:rsidR="0087749E" w:rsidRDefault="0087749E">
            <w:pPr>
              <w:ind w:left="3"/>
            </w:pPr>
          </w:p>
        </w:tc>
        <w:tc>
          <w:tcPr>
            <w:tcW w:w="982" w:type="dxa"/>
          </w:tcPr>
          <w:p w14:paraId="6FD2F1C6" w14:textId="19364EA9" w:rsidR="0087749E" w:rsidRDefault="0087749E">
            <w:pPr>
              <w:ind w:left="2"/>
            </w:pPr>
          </w:p>
        </w:tc>
        <w:tc>
          <w:tcPr>
            <w:tcW w:w="3704" w:type="dxa"/>
          </w:tcPr>
          <w:p w14:paraId="0A9231A5" w14:textId="13680937" w:rsidR="0087749E" w:rsidRDefault="0087749E">
            <w:pPr>
              <w:ind w:left="2"/>
            </w:pPr>
          </w:p>
        </w:tc>
      </w:tr>
      <w:tr w:rsidR="00176AEB" w14:paraId="40636D83" w14:textId="77777777" w:rsidTr="0087749E">
        <w:trPr>
          <w:trHeight w:val="1745"/>
        </w:trPr>
        <w:tc>
          <w:tcPr>
            <w:tcW w:w="568" w:type="dxa"/>
          </w:tcPr>
          <w:p w14:paraId="532E38A1" w14:textId="7B7D8834" w:rsidR="00176AEB" w:rsidRDefault="00176AEB">
            <w:r>
              <w:lastRenderedPageBreak/>
              <w:t>2.</w:t>
            </w:r>
          </w:p>
        </w:tc>
        <w:tc>
          <w:tcPr>
            <w:tcW w:w="2410" w:type="dxa"/>
          </w:tcPr>
          <w:p w14:paraId="2F3F668F" w14:textId="77777777" w:rsidR="00176AEB" w:rsidRDefault="00176AEB"/>
        </w:tc>
        <w:tc>
          <w:tcPr>
            <w:tcW w:w="1656" w:type="dxa"/>
            <w:gridSpan w:val="2"/>
          </w:tcPr>
          <w:p w14:paraId="2E4E4F45" w14:textId="77777777" w:rsidR="00176AEB" w:rsidRDefault="00176AEB">
            <w:pPr>
              <w:ind w:left="3"/>
            </w:pPr>
          </w:p>
        </w:tc>
        <w:tc>
          <w:tcPr>
            <w:tcW w:w="1317" w:type="dxa"/>
          </w:tcPr>
          <w:p w14:paraId="0D43E34F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00740DFE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7F4976E7" w14:textId="77777777" w:rsidR="00176AEB" w:rsidRDefault="00176AEB">
            <w:pPr>
              <w:ind w:left="2"/>
            </w:pPr>
          </w:p>
        </w:tc>
      </w:tr>
      <w:tr w:rsidR="00176AEB" w14:paraId="3971CCBB" w14:textId="77777777" w:rsidTr="0087749E">
        <w:trPr>
          <w:trHeight w:val="1745"/>
        </w:trPr>
        <w:tc>
          <w:tcPr>
            <w:tcW w:w="568" w:type="dxa"/>
          </w:tcPr>
          <w:p w14:paraId="416D07B1" w14:textId="1F2B9A56" w:rsidR="00176AEB" w:rsidRDefault="00176AEB">
            <w:r>
              <w:t>3.</w:t>
            </w:r>
          </w:p>
        </w:tc>
        <w:tc>
          <w:tcPr>
            <w:tcW w:w="2410" w:type="dxa"/>
          </w:tcPr>
          <w:p w14:paraId="0ECCE79F" w14:textId="77777777" w:rsidR="00176AEB" w:rsidRDefault="00176AEB"/>
        </w:tc>
        <w:tc>
          <w:tcPr>
            <w:tcW w:w="1656" w:type="dxa"/>
            <w:gridSpan w:val="2"/>
          </w:tcPr>
          <w:p w14:paraId="65DE7BD4" w14:textId="77777777" w:rsidR="00176AEB" w:rsidRDefault="00176AEB">
            <w:pPr>
              <w:ind w:left="3"/>
            </w:pPr>
          </w:p>
        </w:tc>
        <w:tc>
          <w:tcPr>
            <w:tcW w:w="1317" w:type="dxa"/>
          </w:tcPr>
          <w:p w14:paraId="23414F48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1B8B39C7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473438BF" w14:textId="77777777" w:rsidR="00176AEB" w:rsidRDefault="00176AEB">
            <w:pPr>
              <w:ind w:left="2"/>
            </w:pPr>
          </w:p>
        </w:tc>
      </w:tr>
      <w:tr w:rsidR="00176AEB" w14:paraId="7F307584" w14:textId="77777777" w:rsidTr="0087749E">
        <w:trPr>
          <w:trHeight w:val="1745"/>
        </w:trPr>
        <w:tc>
          <w:tcPr>
            <w:tcW w:w="568" w:type="dxa"/>
          </w:tcPr>
          <w:p w14:paraId="5DC7F780" w14:textId="504F64E2" w:rsidR="00176AEB" w:rsidRDefault="00176AEB">
            <w:r>
              <w:t>4.</w:t>
            </w:r>
          </w:p>
        </w:tc>
        <w:tc>
          <w:tcPr>
            <w:tcW w:w="2410" w:type="dxa"/>
          </w:tcPr>
          <w:p w14:paraId="5B6ED3F9" w14:textId="77777777" w:rsidR="00176AEB" w:rsidRDefault="00176AEB"/>
        </w:tc>
        <w:tc>
          <w:tcPr>
            <w:tcW w:w="1656" w:type="dxa"/>
            <w:gridSpan w:val="2"/>
          </w:tcPr>
          <w:p w14:paraId="45C6D591" w14:textId="77777777" w:rsidR="00176AEB" w:rsidRDefault="00176AEB">
            <w:pPr>
              <w:ind w:left="3"/>
            </w:pPr>
          </w:p>
        </w:tc>
        <w:tc>
          <w:tcPr>
            <w:tcW w:w="1317" w:type="dxa"/>
          </w:tcPr>
          <w:p w14:paraId="77FBFAE8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18D59151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54348DCB" w14:textId="77777777" w:rsidR="00176AEB" w:rsidRDefault="00176AEB">
            <w:pPr>
              <w:ind w:left="2"/>
            </w:pPr>
          </w:p>
        </w:tc>
      </w:tr>
      <w:tr w:rsidR="00176AEB" w14:paraId="57972FD0" w14:textId="77777777" w:rsidTr="0087749E">
        <w:trPr>
          <w:trHeight w:val="1745"/>
        </w:trPr>
        <w:tc>
          <w:tcPr>
            <w:tcW w:w="568" w:type="dxa"/>
          </w:tcPr>
          <w:p w14:paraId="011941D1" w14:textId="353A2328" w:rsidR="00176AEB" w:rsidRDefault="00176AEB">
            <w:r>
              <w:t>5.</w:t>
            </w:r>
          </w:p>
        </w:tc>
        <w:tc>
          <w:tcPr>
            <w:tcW w:w="2410" w:type="dxa"/>
          </w:tcPr>
          <w:p w14:paraId="40FEA1F4" w14:textId="77777777" w:rsidR="00176AEB" w:rsidRDefault="00176AEB"/>
        </w:tc>
        <w:tc>
          <w:tcPr>
            <w:tcW w:w="1656" w:type="dxa"/>
            <w:gridSpan w:val="2"/>
          </w:tcPr>
          <w:p w14:paraId="0397DBDF" w14:textId="77777777" w:rsidR="00176AEB" w:rsidRDefault="00176AEB">
            <w:pPr>
              <w:ind w:left="3"/>
            </w:pPr>
          </w:p>
        </w:tc>
        <w:tc>
          <w:tcPr>
            <w:tcW w:w="1317" w:type="dxa"/>
          </w:tcPr>
          <w:p w14:paraId="73DAAADD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26D9CA9C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0C3E92EC" w14:textId="77777777" w:rsidR="00176AEB" w:rsidRDefault="00176AEB">
            <w:pPr>
              <w:ind w:left="2"/>
            </w:pPr>
          </w:p>
        </w:tc>
      </w:tr>
      <w:tr w:rsidR="00176AEB" w14:paraId="1B3466F1" w14:textId="77777777" w:rsidTr="0087749E">
        <w:trPr>
          <w:trHeight w:val="1745"/>
        </w:trPr>
        <w:tc>
          <w:tcPr>
            <w:tcW w:w="568" w:type="dxa"/>
          </w:tcPr>
          <w:p w14:paraId="6A6389AA" w14:textId="6180F2DC" w:rsidR="00176AEB" w:rsidRDefault="00176AEB">
            <w:r>
              <w:t>6.</w:t>
            </w:r>
          </w:p>
        </w:tc>
        <w:tc>
          <w:tcPr>
            <w:tcW w:w="2410" w:type="dxa"/>
          </w:tcPr>
          <w:p w14:paraId="07A53BAB" w14:textId="77777777" w:rsidR="00176AEB" w:rsidRDefault="00176AEB"/>
        </w:tc>
        <w:tc>
          <w:tcPr>
            <w:tcW w:w="1656" w:type="dxa"/>
            <w:gridSpan w:val="2"/>
          </w:tcPr>
          <w:p w14:paraId="68EEBABA" w14:textId="77777777" w:rsidR="00176AEB" w:rsidRDefault="00176AEB">
            <w:pPr>
              <w:ind w:left="3"/>
            </w:pPr>
          </w:p>
        </w:tc>
        <w:tc>
          <w:tcPr>
            <w:tcW w:w="1317" w:type="dxa"/>
          </w:tcPr>
          <w:p w14:paraId="297E66D6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713BDD7B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20ACAB4D" w14:textId="77777777" w:rsidR="00176AEB" w:rsidRDefault="00176AEB">
            <w:pPr>
              <w:ind w:left="2"/>
            </w:pPr>
          </w:p>
        </w:tc>
      </w:tr>
      <w:tr w:rsidR="00176AEB" w14:paraId="1195F188" w14:textId="77777777" w:rsidTr="0087749E">
        <w:trPr>
          <w:trHeight w:val="1745"/>
        </w:trPr>
        <w:tc>
          <w:tcPr>
            <w:tcW w:w="568" w:type="dxa"/>
          </w:tcPr>
          <w:p w14:paraId="13F89377" w14:textId="333EE555" w:rsidR="00176AEB" w:rsidRDefault="00176AEB">
            <w:r>
              <w:t>7.</w:t>
            </w:r>
          </w:p>
        </w:tc>
        <w:tc>
          <w:tcPr>
            <w:tcW w:w="2410" w:type="dxa"/>
          </w:tcPr>
          <w:p w14:paraId="423DEBBC" w14:textId="77777777" w:rsidR="00176AEB" w:rsidRDefault="00176AEB"/>
        </w:tc>
        <w:tc>
          <w:tcPr>
            <w:tcW w:w="1656" w:type="dxa"/>
            <w:gridSpan w:val="2"/>
          </w:tcPr>
          <w:p w14:paraId="5C896B47" w14:textId="77777777" w:rsidR="00176AEB" w:rsidRDefault="00176AEB">
            <w:pPr>
              <w:ind w:left="3"/>
            </w:pPr>
          </w:p>
        </w:tc>
        <w:tc>
          <w:tcPr>
            <w:tcW w:w="1317" w:type="dxa"/>
          </w:tcPr>
          <w:p w14:paraId="1EE576C9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640AB763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0A2A3DEA" w14:textId="77777777" w:rsidR="00176AEB" w:rsidRDefault="00176AEB">
            <w:pPr>
              <w:ind w:left="2"/>
            </w:pPr>
          </w:p>
        </w:tc>
      </w:tr>
    </w:tbl>
    <w:p w14:paraId="2A1139BF" w14:textId="051D4F87" w:rsidR="001507A9" w:rsidRDefault="001507A9"/>
    <w:p w14:paraId="6F34DE6C" w14:textId="77777777" w:rsidR="00360F96" w:rsidRDefault="00B3191F" w:rsidP="00360F96">
      <w:pPr>
        <w:spacing w:after="172"/>
      </w:pPr>
      <w:r>
        <w:rPr>
          <w:b/>
        </w:rPr>
        <w:t xml:space="preserve"> </w:t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</w:p>
    <w:p w14:paraId="72ED8E8C" w14:textId="77777777" w:rsidR="00360F96" w:rsidRPr="00360F96" w:rsidRDefault="00B3191F" w:rsidP="00360F96">
      <w:pPr>
        <w:spacing w:after="172"/>
      </w:pPr>
      <w:r>
        <w:t xml:space="preserve">Miejscowość i data  </w:t>
      </w:r>
      <w:r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 w:rsidRPr="00360F96">
        <w:t xml:space="preserve">Podpis Wykonawcy </w:t>
      </w:r>
    </w:p>
    <w:p w14:paraId="1ABB1997" w14:textId="77777777" w:rsidR="00360F96" w:rsidRDefault="00360F96" w:rsidP="00360F96">
      <w:pPr>
        <w:spacing w:after="172"/>
      </w:pPr>
    </w:p>
    <w:p w14:paraId="1A482387" w14:textId="77777777" w:rsidR="00360F96" w:rsidRDefault="00360F96" w:rsidP="00360F96">
      <w:pPr>
        <w:spacing w:after="172"/>
      </w:pPr>
    </w:p>
    <w:p w14:paraId="3CC5AE44" w14:textId="308C9183" w:rsidR="00360F96" w:rsidRDefault="00B3191F" w:rsidP="00360F96">
      <w:pPr>
        <w:spacing w:after="172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</w:t>
      </w:r>
    </w:p>
    <w:p w14:paraId="29BCCA06" w14:textId="566B9DD5" w:rsidR="00360F96" w:rsidRDefault="00B3191F" w:rsidP="00360F96">
      <w:pPr>
        <w:spacing w:after="172"/>
      </w:pPr>
      <w:r>
        <w:t>*</w:t>
      </w:r>
      <w:r w:rsidR="00577D03" w:rsidRPr="00577D03">
        <w:t>można załączyć referencje lub inne dokumenty potwierdzające doświadczenie</w:t>
      </w:r>
    </w:p>
    <w:p w14:paraId="535F48B7" w14:textId="77777777" w:rsidR="00360F96" w:rsidRDefault="00360F96">
      <w:pPr>
        <w:spacing w:line="278" w:lineRule="auto"/>
      </w:pPr>
      <w:r>
        <w:lastRenderedPageBreak/>
        <w:br w:type="page"/>
      </w:r>
    </w:p>
    <w:p w14:paraId="7A9CFFDF" w14:textId="77777777" w:rsidR="00360F96" w:rsidRDefault="00360F96" w:rsidP="00360F96">
      <w:pPr>
        <w:spacing w:after="172"/>
      </w:pPr>
    </w:p>
    <w:p w14:paraId="49C90EDA" w14:textId="77777777" w:rsidR="00360F96" w:rsidRDefault="00360F96">
      <w:pPr>
        <w:spacing w:line="278" w:lineRule="auto"/>
      </w:pPr>
      <w:r>
        <w:br w:type="page"/>
      </w:r>
    </w:p>
    <w:p w14:paraId="700595F8" w14:textId="7410F662" w:rsidR="001507A9" w:rsidRDefault="00B3191F" w:rsidP="00360F96">
      <w:pPr>
        <w:spacing w:after="172"/>
      </w:pPr>
      <w:proofErr w:type="spellStart"/>
      <w:r>
        <w:lastRenderedPageBreak/>
        <w:t>cje</w:t>
      </w:r>
      <w:proofErr w:type="spellEnd"/>
      <w:r>
        <w:t xml:space="preserve">/zaświadczenie </w:t>
      </w:r>
    </w:p>
    <w:p w14:paraId="21572C94" w14:textId="77777777" w:rsidR="001507A9" w:rsidRDefault="00B3191F">
      <w:pPr>
        <w:spacing w:after="0"/>
        <w:ind w:right="377"/>
        <w:jc w:val="right"/>
      </w:pPr>
      <w:r>
        <w:t xml:space="preserve"> </w:t>
      </w:r>
    </w:p>
    <w:sectPr w:rsidR="001507A9">
      <w:pgSz w:w="11906" w:h="16838"/>
      <w:pgMar w:top="284" w:right="990" w:bottom="277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7A9"/>
    <w:rsid w:val="0002384F"/>
    <w:rsid w:val="001507A9"/>
    <w:rsid w:val="00176AEB"/>
    <w:rsid w:val="00283781"/>
    <w:rsid w:val="00360F96"/>
    <w:rsid w:val="00530CB9"/>
    <w:rsid w:val="005600C9"/>
    <w:rsid w:val="00577D03"/>
    <w:rsid w:val="00613201"/>
    <w:rsid w:val="0079286A"/>
    <w:rsid w:val="007A7BB5"/>
    <w:rsid w:val="007E05BD"/>
    <w:rsid w:val="0087749E"/>
    <w:rsid w:val="009E3531"/>
    <w:rsid w:val="00AE2C7C"/>
    <w:rsid w:val="00EB14A1"/>
    <w:rsid w:val="00EC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98906"/>
  <w15:docId w15:val="{EE1FB87A-B225-4A4E-A690-3EEDCA2D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77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AEA09-3AFA-49AA-B0B1-5627810D0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cp:lastModifiedBy>Monika Stachowiak</cp:lastModifiedBy>
  <cp:revision>6</cp:revision>
  <cp:lastPrinted>2025-11-10T15:08:00Z</cp:lastPrinted>
  <dcterms:created xsi:type="dcterms:W3CDTF">2026-01-07T19:27:00Z</dcterms:created>
  <dcterms:modified xsi:type="dcterms:W3CDTF">2026-01-28T08:27:00Z</dcterms:modified>
</cp:coreProperties>
</file>